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F45A6" w14:textId="0E1696BA" w:rsidR="00F34261" w:rsidRDefault="00F34261" w:rsidP="00F3426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…/…/ 20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>.</w:t>
      </w:r>
      <w:r w:rsidR="009354A3">
        <w:rPr>
          <w:rFonts w:ascii="Times New Roman" w:eastAsiaTheme="minorEastAsia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</w:p>
    <w:p w14:paraId="13A119F7" w14:textId="77777777" w:rsidR="007A4262" w:rsidRDefault="007A4262" w:rsidP="00F3426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14:paraId="3BAF45A7" w14:textId="77777777" w:rsidR="00F34261" w:rsidRDefault="00F34261" w:rsidP="00F3426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…………………………….VALİLİĞİ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NE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  <w:t>(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Ticaret İl </w:t>
      </w: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Müdürlüğü)</w:t>
      </w:r>
    </w:p>
    <w:p w14:paraId="3BAF45A8" w14:textId="19AE8E8D" w:rsidR="00F34261" w:rsidRDefault="00F34261" w:rsidP="00F3426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>Kooperatifimizin  ……. yılı olağan/ol</w:t>
      </w:r>
      <w:r w:rsidR="002F288C">
        <w:rPr>
          <w:rFonts w:ascii="Times New Roman" w:eastAsiaTheme="minorEastAsia" w:hAnsi="Times New Roman" w:cs="Times New Roman"/>
          <w:sz w:val="24"/>
          <w:szCs w:val="24"/>
          <w:lang w:eastAsia="tr-TR"/>
        </w:rPr>
        <w:t>ağanüstü genel kurul toplantısı,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…./…./20</w:t>
      </w:r>
      <w:r w:rsidR="00B56D1F">
        <w:rPr>
          <w:rFonts w:ascii="Times New Roman" w:eastAsiaTheme="minorEastAsia" w:hAnsi="Times New Roman" w:cs="Times New Roman"/>
          <w:sz w:val="24"/>
          <w:szCs w:val="24"/>
          <w:lang w:eastAsia="tr-TR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.</w:t>
      </w:r>
      <w:r w:rsidR="007B71D9">
        <w:rPr>
          <w:rFonts w:ascii="Times New Roman" w:eastAsiaTheme="minorEastAsia" w:hAnsi="Times New Roman" w:cs="Times New Roman"/>
          <w:sz w:val="24"/>
          <w:szCs w:val="24"/>
          <w:lang w:eastAsia="tr-TR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7B71D9">
        <w:rPr>
          <w:rFonts w:ascii="Times New Roman" w:eastAsiaTheme="minorEastAsia" w:hAnsi="Times New Roman" w:cs="Times New Roman"/>
          <w:sz w:val="24"/>
          <w:szCs w:val="24"/>
          <w:lang w:eastAsia="tr-TR"/>
        </w:rPr>
        <w:t>g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ünü, saat ………</w:t>
      </w:r>
      <w:r w:rsidR="00234182">
        <w:rPr>
          <w:rFonts w:ascii="Times New Roman" w:eastAsiaTheme="minorEastAsia" w:hAnsi="Times New Roman" w:cs="Times New Roman"/>
          <w:sz w:val="24"/>
          <w:szCs w:val="24"/>
          <w:lang w:eastAsia="tr-TR"/>
        </w:rPr>
        <w:t>’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de …………………………………………………………………………………</w:t>
      </w:r>
      <w:r w:rsidR="00682A01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…………………………………………………………………………………………adresinde yapılacaktır.</w:t>
      </w:r>
      <w:r>
        <w:rPr>
          <w:rStyle w:val="DipnotBavurusu"/>
          <w:rFonts w:ascii="Times New Roman" w:eastAsiaTheme="minorEastAsia" w:hAnsi="Times New Roman" w:cs="Times New Roman"/>
          <w:sz w:val="24"/>
          <w:szCs w:val="24"/>
          <w:lang w:eastAsia="tr-TR"/>
        </w:rPr>
        <w:footnoteReference w:id="1"/>
      </w:r>
    </w:p>
    <w:p w14:paraId="3BAF45A9" w14:textId="2FEEAFDE" w:rsidR="00F34261" w:rsidRDefault="00F34261" w:rsidP="00F342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  <w:t>Bilgi edinilmesini, genel k</w:t>
      </w:r>
      <w:r w:rsidR="007A4262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urul toplantısında Bakanlığımız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Temsilcisinin hazır bulundurulmasını arz ederim. </w:t>
      </w:r>
    </w:p>
    <w:p w14:paraId="3BAF45AA" w14:textId="77777777" w:rsidR="00F34261" w:rsidRDefault="00F34261" w:rsidP="00F3426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14:paraId="3BAF45AB" w14:textId="77777777" w:rsidR="00F34261" w:rsidRPr="00A54B03" w:rsidRDefault="00F34261" w:rsidP="00F34261">
      <w:pPr>
        <w:spacing w:after="0" w:line="240" w:lineRule="auto"/>
        <w:ind w:left="5664"/>
        <w:jc w:val="center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ÇAĞRIYA YETKİLİ KİŞİLERİN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 xml:space="preserve">İSİM VE İMZALARI </w:t>
      </w:r>
      <w:r w:rsidRPr="00A54B03">
        <w:rPr>
          <w:rFonts w:ascii="Times New Roman" w:eastAsiaTheme="minorEastAsia" w:hAnsi="Times New Roman" w:cs="Times New Roman"/>
          <w:sz w:val="24"/>
          <w:szCs w:val="24"/>
          <w:lang w:eastAsia="tr-TR"/>
        </w:rPr>
        <w:br/>
        <w:t>(EN AZ 2 KİŞİ)</w:t>
      </w:r>
    </w:p>
    <w:p w14:paraId="3BAF45AC" w14:textId="21FD13A7" w:rsidR="00F34261" w:rsidRDefault="00F34261" w:rsidP="00F342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E7B707" w14:textId="02EDA0F1" w:rsidR="007A4262" w:rsidRDefault="007A4262" w:rsidP="00F342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4401F5" w14:textId="1A1CCBCC" w:rsidR="007A4262" w:rsidRDefault="007A4262" w:rsidP="00F342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C3027C" w14:textId="2B0A0A91" w:rsidR="007A4262" w:rsidRDefault="007A4262" w:rsidP="00F342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443671" w14:textId="1CDD1A4E" w:rsidR="007A4262" w:rsidRDefault="007A4262" w:rsidP="00F342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46DAFB" w14:textId="77777777" w:rsidR="007A4262" w:rsidRPr="00A54B03" w:rsidRDefault="007A4262" w:rsidP="00F342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31680" w:type="dxa"/>
        <w:tblLook w:val="01E0" w:firstRow="1" w:lastRow="1" w:firstColumn="1" w:lastColumn="1" w:noHBand="0" w:noVBand="0"/>
      </w:tblPr>
      <w:tblGrid>
        <w:gridCol w:w="31458"/>
        <w:gridCol w:w="222"/>
      </w:tblGrid>
      <w:tr w:rsidR="00F34261" w:rsidRPr="00A54B03" w14:paraId="3BAF45B0" w14:textId="77777777" w:rsidTr="007B71D9">
        <w:tc>
          <w:tcPr>
            <w:tcW w:w="31458" w:type="dxa"/>
            <w:vAlign w:val="center"/>
            <w:hideMark/>
          </w:tcPr>
          <w:p w14:paraId="3BAF45AD" w14:textId="77777777" w:rsidR="00F34261" w:rsidRDefault="00F34261" w:rsidP="002A119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KOOPERATİFİN </w:t>
            </w:r>
          </w:p>
          <w:p w14:paraId="3BAF45AE" w14:textId="77777777" w:rsidR="00F34261" w:rsidRPr="00A54B03" w:rsidRDefault="00F34261" w:rsidP="002A1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BAF45AF" w14:textId="77777777" w:rsidR="00F34261" w:rsidRPr="00A54B03" w:rsidRDefault="00F34261" w:rsidP="002A1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34261" w:rsidRPr="00A54B03" w14:paraId="3BAF45B3" w14:textId="77777777" w:rsidTr="007B71D9">
        <w:tc>
          <w:tcPr>
            <w:tcW w:w="31458" w:type="dxa"/>
            <w:vAlign w:val="center"/>
            <w:hideMark/>
          </w:tcPr>
          <w:p w14:paraId="3BAF45B1" w14:textId="64F72BC0" w:rsidR="00F34261" w:rsidRPr="00A54B03" w:rsidRDefault="00F34261" w:rsidP="002A1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UNVANI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    </w:t>
            </w:r>
            <w:r w:rsidR="007A4262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3BAF45B2" w14:textId="77777777" w:rsidR="00F34261" w:rsidRPr="00A54B03" w:rsidRDefault="00F34261" w:rsidP="002A1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34261" w:rsidRPr="00A54B03" w14:paraId="3BAF45B7" w14:textId="77777777" w:rsidTr="007B71D9">
        <w:tc>
          <w:tcPr>
            <w:tcW w:w="31458" w:type="dxa"/>
            <w:vAlign w:val="center"/>
            <w:hideMark/>
          </w:tcPr>
          <w:p w14:paraId="3BAF45B4" w14:textId="27669F64" w:rsidR="00F34261" w:rsidRPr="00655077" w:rsidRDefault="00F34261" w:rsidP="002A1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TİCARET SİCİL </w:t>
            </w:r>
            <w:r w:rsidR="007A4262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NUMARASI :</w:t>
            </w:r>
          </w:p>
          <w:p w14:paraId="3BAF45B5" w14:textId="546BFED8" w:rsidR="00F34261" w:rsidRPr="00A54B03" w:rsidRDefault="007A4262" w:rsidP="002A1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MERSİS NUMARASI              :</w:t>
            </w:r>
          </w:p>
        </w:tc>
        <w:tc>
          <w:tcPr>
            <w:tcW w:w="0" w:type="auto"/>
            <w:vAlign w:val="center"/>
            <w:hideMark/>
          </w:tcPr>
          <w:p w14:paraId="3BAF45B6" w14:textId="567B1C87" w:rsidR="00F34261" w:rsidRPr="00A54B03" w:rsidRDefault="007A4262" w:rsidP="002A1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</w:p>
        </w:tc>
      </w:tr>
      <w:tr w:rsidR="00F34261" w:rsidRPr="00A54B03" w14:paraId="3BAF45BA" w14:textId="77777777" w:rsidTr="007B71D9">
        <w:tc>
          <w:tcPr>
            <w:tcW w:w="31458" w:type="dxa"/>
            <w:vAlign w:val="center"/>
            <w:hideMark/>
          </w:tcPr>
          <w:p w14:paraId="3BAF45B8" w14:textId="1A9074EF" w:rsidR="00F34261" w:rsidRPr="00A54B03" w:rsidRDefault="00F34261" w:rsidP="002A1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ORTAK SAYISI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</w:t>
            </w:r>
            <w:r w:rsidR="007A4262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:</w:t>
            </w:r>
          </w:p>
        </w:tc>
        <w:tc>
          <w:tcPr>
            <w:tcW w:w="0" w:type="auto"/>
            <w:vAlign w:val="center"/>
            <w:hideMark/>
          </w:tcPr>
          <w:p w14:paraId="3BAF45B9" w14:textId="77777777" w:rsidR="00F34261" w:rsidRPr="00A54B03" w:rsidRDefault="00F34261" w:rsidP="002A1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34261" w:rsidRPr="00A54B03" w14:paraId="3BAF45BD" w14:textId="77777777" w:rsidTr="007B71D9">
        <w:tc>
          <w:tcPr>
            <w:tcW w:w="31458" w:type="dxa"/>
            <w:vAlign w:val="center"/>
            <w:hideMark/>
          </w:tcPr>
          <w:p w14:paraId="3BAF45BB" w14:textId="13A303E2" w:rsidR="00F34261" w:rsidRPr="00A54B03" w:rsidRDefault="00F34261" w:rsidP="002A1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TELEFON</w:t>
            </w:r>
            <w:r w:rsidR="007A4262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U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  </w:t>
            </w:r>
            <w:r w:rsidR="007A4262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3BAF45BC" w14:textId="77777777" w:rsidR="00F34261" w:rsidRPr="00A54B03" w:rsidRDefault="00F34261" w:rsidP="002A1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34261" w:rsidRPr="00A54B03" w14:paraId="3BAF45C7" w14:textId="77777777" w:rsidTr="007B71D9">
        <w:tc>
          <w:tcPr>
            <w:tcW w:w="31458" w:type="dxa"/>
            <w:vAlign w:val="center"/>
            <w:hideMark/>
          </w:tcPr>
          <w:p w14:paraId="3BAF45BE" w14:textId="3CA168C2" w:rsidR="00F34261" w:rsidRDefault="00F34261" w:rsidP="002A1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YAZIŞMA ADRESİ</w:t>
            </w:r>
            <w:r w:rsidR="007A4262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                </w:t>
            </w: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: </w:t>
            </w:r>
          </w:p>
          <w:p w14:paraId="3BAF45BF" w14:textId="77777777" w:rsidR="00F34261" w:rsidRDefault="00F34261" w:rsidP="002A1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  <w:p w14:paraId="3BAF45C4" w14:textId="36AD6A08" w:rsidR="007B71D9" w:rsidRDefault="007B71D9" w:rsidP="002A1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  <w:p w14:paraId="3BAF45C5" w14:textId="77777777" w:rsidR="007B71D9" w:rsidRPr="00A54B03" w:rsidRDefault="007B71D9" w:rsidP="002A1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3BAF45C6" w14:textId="77777777" w:rsidR="00F34261" w:rsidRPr="00A54B03" w:rsidRDefault="00F34261" w:rsidP="002A1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34261" w:rsidRPr="00A54B03" w14:paraId="3BAF45CC" w14:textId="77777777" w:rsidTr="007B71D9">
        <w:tc>
          <w:tcPr>
            <w:tcW w:w="31458" w:type="dxa"/>
            <w:vAlign w:val="center"/>
            <w:hideMark/>
          </w:tcPr>
          <w:p w14:paraId="3BAF45C8" w14:textId="77777777" w:rsidR="00F34261" w:rsidRPr="007A4262" w:rsidRDefault="00F34261" w:rsidP="005015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tr-TR"/>
              </w:rPr>
            </w:pPr>
            <w:r w:rsidRPr="007A4262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  <w:lang w:eastAsia="tr-TR"/>
              </w:rPr>
              <w:t>Ekler:</w:t>
            </w:r>
          </w:p>
          <w:p w14:paraId="3BAF45C9" w14:textId="77777777" w:rsidR="007B71D9" w:rsidRDefault="007B71D9" w:rsidP="005015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  <w:p w14:paraId="3BAF45CA" w14:textId="0FBFE25C" w:rsidR="00F34261" w:rsidRPr="00A54B03" w:rsidRDefault="00F34261" w:rsidP="0050159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1-</w:t>
            </w:r>
            <w:r w:rsidR="00ED0B0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7A4262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Çağrı için alınan kararın ö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rneği</w:t>
            </w:r>
          </w:p>
        </w:tc>
        <w:tc>
          <w:tcPr>
            <w:tcW w:w="0" w:type="auto"/>
            <w:vAlign w:val="center"/>
            <w:hideMark/>
          </w:tcPr>
          <w:p w14:paraId="3BAF45CB" w14:textId="77777777" w:rsidR="00F34261" w:rsidRPr="00A54B03" w:rsidRDefault="00F34261" w:rsidP="002A1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34261" w:rsidRPr="00A54B03" w14:paraId="3BAF45CF" w14:textId="77777777" w:rsidTr="007B71D9">
        <w:tc>
          <w:tcPr>
            <w:tcW w:w="31458" w:type="dxa"/>
            <w:vAlign w:val="center"/>
            <w:hideMark/>
          </w:tcPr>
          <w:p w14:paraId="3BAF45CD" w14:textId="0F1B0CB0" w:rsidR="00F34261" w:rsidRPr="00A54B03" w:rsidRDefault="00F34261" w:rsidP="007B71D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 w:rsidRPr="00A54B03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2-</w:t>
            </w:r>
            <w:r w:rsidR="00ED0B0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7A4262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Toplantı g</w:t>
            </w:r>
            <w:r w:rsidR="007B71D9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ündemi</w:t>
            </w:r>
          </w:p>
        </w:tc>
        <w:tc>
          <w:tcPr>
            <w:tcW w:w="0" w:type="auto"/>
            <w:vAlign w:val="center"/>
            <w:hideMark/>
          </w:tcPr>
          <w:p w14:paraId="3BAF45CE" w14:textId="77777777" w:rsidR="00F34261" w:rsidRPr="00A54B03" w:rsidRDefault="00F34261" w:rsidP="002A1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34261" w:rsidRPr="00A54B03" w14:paraId="3BAF45D2" w14:textId="77777777" w:rsidTr="007B71D9">
        <w:tc>
          <w:tcPr>
            <w:tcW w:w="31458" w:type="dxa"/>
            <w:vAlign w:val="center"/>
            <w:hideMark/>
          </w:tcPr>
          <w:p w14:paraId="3BAF45D0" w14:textId="77777777" w:rsidR="00F34261" w:rsidRPr="00A54B03" w:rsidRDefault="00F34261" w:rsidP="007B71D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3-</w:t>
            </w:r>
            <w:r w:rsidR="00ED0B0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7B71D9" w:rsidRPr="001C0A32">
              <w:rPr>
                <w:rFonts w:ascii="Times New Roman" w:hAnsi="Times New Roman" w:cs="Times New Roman"/>
                <w:sz w:val="24"/>
                <w:szCs w:val="24"/>
              </w:rPr>
              <w:t>Temsilci ücretinin yatırıldığına ilişkin vezne alındısı</w:t>
            </w:r>
          </w:p>
        </w:tc>
        <w:tc>
          <w:tcPr>
            <w:tcW w:w="0" w:type="auto"/>
            <w:vAlign w:val="center"/>
            <w:hideMark/>
          </w:tcPr>
          <w:p w14:paraId="3BAF45D1" w14:textId="77777777" w:rsidR="00F34261" w:rsidRPr="00A54B03" w:rsidRDefault="00F34261" w:rsidP="002A1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34261" w:rsidRPr="00A54B03" w14:paraId="3BAF45D5" w14:textId="77777777" w:rsidTr="007B71D9">
        <w:tc>
          <w:tcPr>
            <w:tcW w:w="31458" w:type="dxa"/>
            <w:vAlign w:val="center"/>
            <w:hideMark/>
          </w:tcPr>
          <w:p w14:paraId="3BAF45D3" w14:textId="77777777" w:rsidR="00F34261" w:rsidRPr="00A54B03" w:rsidRDefault="00F34261" w:rsidP="007B71D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4-</w:t>
            </w:r>
            <w:r w:rsidR="00ED0B08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7B71D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B71D9" w:rsidRPr="001C0A32">
              <w:rPr>
                <w:rFonts w:ascii="Times New Roman" w:hAnsi="Times New Roman" w:cs="Times New Roman"/>
                <w:sz w:val="24"/>
                <w:szCs w:val="24"/>
              </w:rPr>
              <w:t>asfiye sürecine girmemiş bir kooperatif üst kuruluşuna ortak olduğuna iliş</w:t>
            </w:r>
            <w:r w:rsidR="007B71D9">
              <w:rPr>
                <w:rFonts w:ascii="Times New Roman" w:hAnsi="Times New Roman" w:cs="Times New Roman"/>
                <w:sz w:val="24"/>
                <w:szCs w:val="24"/>
              </w:rPr>
              <w:t>kin belge</w:t>
            </w:r>
          </w:p>
        </w:tc>
        <w:tc>
          <w:tcPr>
            <w:tcW w:w="0" w:type="auto"/>
            <w:vAlign w:val="center"/>
            <w:hideMark/>
          </w:tcPr>
          <w:p w14:paraId="3BAF45D4" w14:textId="77777777" w:rsidR="00F34261" w:rsidRPr="00A54B03" w:rsidRDefault="00F34261" w:rsidP="002A1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C0A32" w:rsidRPr="00A54B03" w14:paraId="3BAF45D8" w14:textId="77777777" w:rsidTr="00197E6D">
        <w:trPr>
          <w:trHeight w:val="358"/>
        </w:trPr>
        <w:tc>
          <w:tcPr>
            <w:tcW w:w="31458" w:type="dxa"/>
            <w:vAlign w:val="center"/>
          </w:tcPr>
          <w:p w14:paraId="3BAF45D6" w14:textId="2CC014AA" w:rsidR="001C0A32" w:rsidRPr="001C0A32" w:rsidRDefault="001C0A32" w:rsidP="007B71D9">
            <w:pPr>
              <w:spacing w:after="0"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 xml:space="preserve">5- </w:t>
            </w:r>
            <w:r w:rsidR="007A4262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Gerekli görülen diğer b</w:t>
            </w:r>
            <w:r w:rsidR="007B71D9" w:rsidRPr="00655077"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  <w:t>elgeler</w:t>
            </w:r>
          </w:p>
        </w:tc>
        <w:tc>
          <w:tcPr>
            <w:tcW w:w="0" w:type="auto"/>
            <w:vAlign w:val="center"/>
          </w:tcPr>
          <w:p w14:paraId="3BAF45D7" w14:textId="77777777" w:rsidR="001C0A32" w:rsidRPr="00A54B03" w:rsidRDefault="001C0A32" w:rsidP="002A1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3BAF45D9" w14:textId="77777777" w:rsidR="0007588F" w:rsidRDefault="0007588F" w:rsidP="007B71D9"/>
    <w:sectPr w:rsidR="0007588F" w:rsidSect="007C5E64">
      <w:footerReference w:type="default" r:id="rId10"/>
      <w:pgSz w:w="12240" w:h="15840"/>
      <w:pgMar w:top="1425" w:right="1425" w:bottom="1425" w:left="1425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C192F" w14:textId="77777777" w:rsidR="008979E6" w:rsidRDefault="008979E6" w:rsidP="00F34261">
      <w:pPr>
        <w:spacing w:after="0" w:line="240" w:lineRule="auto"/>
      </w:pPr>
      <w:r>
        <w:separator/>
      </w:r>
    </w:p>
  </w:endnote>
  <w:endnote w:type="continuationSeparator" w:id="0">
    <w:p w14:paraId="20BEA22C" w14:textId="77777777" w:rsidR="008979E6" w:rsidRDefault="008979E6" w:rsidP="00F3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F45DE" w14:textId="505FD5E0" w:rsidR="00073627" w:rsidRDefault="008979E6" w:rsidP="00073627">
    <w:pPr>
      <w:pStyle w:val="AltBilgi"/>
      <w:jc w:val="right"/>
    </w:pPr>
  </w:p>
  <w:p w14:paraId="3BAF45DF" w14:textId="77777777" w:rsidR="00073627" w:rsidRDefault="008979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CF53B" w14:textId="77777777" w:rsidR="008979E6" w:rsidRDefault="008979E6" w:rsidP="00F34261">
      <w:pPr>
        <w:spacing w:after="0" w:line="240" w:lineRule="auto"/>
      </w:pPr>
      <w:r>
        <w:separator/>
      </w:r>
    </w:p>
  </w:footnote>
  <w:footnote w:type="continuationSeparator" w:id="0">
    <w:p w14:paraId="69E881E5" w14:textId="77777777" w:rsidR="008979E6" w:rsidRDefault="008979E6" w:rsidP="00F34261">
      <w:pPr>
        <w:spacing w:after="0" w:line="240" w:lineRule="auto"/>
      </w:pPr>
      <w:r>
        <w:continuationSeparator/>
      </w:r>
    </w:p>
  </w:footnote>
  <w:footnote w:id="1">
    <w:p w14:paraId="3BAF45E0" w14:textId="77777777" w:rsidR="00F34261" w:rsidRDefault="00F34261" w:rsidP="00F34261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Pr="0008341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Toplantının yukarıda belirtilen gün ve saatte yapılmaması durumunda, yeniden temsilci isteminde bulunulması gerekmektedir.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3596"/>
    <w:multiLevelType w:val="hybridMultilevel"/>
    <w:tmpl w:val="7FF8F2F4"/>
    <w:lvl w:ilvl="0" w:tplc="0E1C935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  <w:b w:val="0"/>
        <w:color w:val="000000" w:themeColor="text1"/>
        <w:u w:color="FFFFFF" w:themeColor="background1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F2F65BE"/>
    <w:multiLevelType w:val="hybridMultilevel"/>
    <w:tmpl w:val="05DE9952"/>
    <w:lvl w:ilvl="0" w:tplc="0E1C935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u w:color="FFFFFF" w:themeColor="background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D2E87"/>
    <w:multiLevelType w:val="hybridMultilevel"/>
    <w:tmpl w:val="351024F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85705"/>
    <w:multiLevelType w:val="hybridMultilevel"/>
    <w:tmpl w:val="3EF0D4C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DB2339"/>
    <w:multiLevelType w:val="hybridMultilevel"/>
    <w:tmpl w:val="3EF0D4C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C225B3"/>
    <w:multiLevelType w:val="hybridMultilevel"/>
    <w:tmpl w:val="3EF0D4C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0419CA"/>
    <w:multiLevelType w:val="hybridMultilevel"/>
    <w:tmpl w:val="7A547C9A"/>
    <w:lvl w:ilvl="0" w:tplc="041F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8A923F4"/>
    <w:multiLevelType w:val="hybridMultilevel"/>
    <w:tmpl w:val="3EF0D4C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C84FB8"/>
    <w:multiLevelType w:val="hybridMultilevel"/>
    <w:tmpl w:val="7FF8F2F4"/>
    <w:lvl w:ilvl="0" w:tplc="0E1C935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04" w:hanging="360"/>
      </w:pPr>
      <w:rPr>
        <w:rFonts w:hint="default"/>
        <w:b w:val="0"/>
        <w:color w:val="000000" w:themeColor="text1"/>
        <w:u w:color="FFFFFF" w:themeColor="background1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61"/>
    <w:rsid w:val="00015695"/>
    <w:rsid w:val="0007588F"/>
    <w:rsid w:val="001602B0"/>
    <w:rsid w:val="00197E6D"/>
    <w:rsid w:val="001C0A32"/>
    <w:rsid w:val="00234182"/>
    <w:rsid w:val="002E33E6"/>
    <w:rsid w:val="002F288C"/>
    <w:rsid w:val="0050159D"/>
    <w:rsid w:val="00682A01"/>
    <w:rsid w:val="007A4262"/>
    <w:rsid w:val="007B71D9"/>
    <w:rsid w:val="008979E6"/>
    <w:rsid w:val="009354A3"/>
    <w:rsid w:val="00B56D1F"/>
    <w:rsid w:val="00C35DCF"/>
    <w:rsid w:val="00CF389F"/>
    <w:rsid w:val="00EB0F34"/>
    <w:rsid w:val="00ED0B08"/>
    <w:rsid w:val="00F3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45A5"/>
  <w15:chartTrackingRefBased/>
  <w15:docId w15:val="{9E13DE46-E0A6-4DEC-A3FA-A4CE000B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2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F34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4261"/>
  </w:style>
  <w:style w:type="paragraph" w:styleId="ListeParagraf">
    <w:name w:val="List Paragraph"/>
    <w:basedOn w:val="Normal"/>
    <w:uiPriority w:val="34"/>
    <w:qFormat/>
    <w:rsid w:val="00F34261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F34261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34261"/>
    <w:rPr>
      <w:rFonts w:ascii="Calibri" w:eastAsia="Times New Roman" w:hAnsi="Calibri" w:cs="Calibri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34261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7A4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FBCBE9003C1C040BB6BE0B47B92D1D0" ma:contentTypeVersion="1" ma:contentTypeDescription="Yeni belge oluşturun." ma:contentTypeScope="" ma:versionID="afb76b6ce092eadc2469885e9516a5a1">
  <xsd:schema xmlns:xsd="http://www.w3.org/2001/XMLSchema" xmlns:xs="http://www.w3.org/2001/XMLSchema" xmlns:p="http://schemas.microsoft.com/office/2006/metadata/properties" xmlns:ns2="73723219-8eda-4d79-8ee1-326ea8036799" targetNamespace="http://schemas.microsoft.com/office/2006/metadata/properties" ma:root="true" ma:fieldsID="02238eef0bdf61bf53e9fd3778779dd3" ns2:_="">
    <xsd:import namespace="73723219-8eda-4d79-8ee1-326ea803679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23219-8eda-4d79-8ee1-326ea8036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9C1825-62C8-4F43-B154-771433E45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23219-8eda-4d79-8ee1-326ea8036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8EA10C-91C6-42D3-974D-D4B6F26A0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7A660-310C-494C-AA67-05F8C58F28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Özsaraç</dc:creator>
  <cp:keywords/>
  <dc:description/>
  <cp:lastModifiedBy>Mustafa Serdar Anıl</cp:lastModifiedBy>
  <cp:revision>9</cp:revision>
  <dcterms:created xsi:type="dcterms:W3CDTF">2018-03-26T14:37:00Z</dcterms:created>
  <dcterms:modified xsi:type="dcterms:W3CDTF">2021-03-23T10:56:00Z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0x0101001FBCBE9003C1C040BB6BE0B47B92D1D0</vt:lpwstr>
  </property>
</Properties>
</file>